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C9" w:rsidRPr="000F28C9" w:rsidRDefault="000F28C9" w:rsidP="00CD6BD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F28C9">
        <w:rPr>
          <w:rFonts w:ascii="Times New Roman" w:eastAsia="Times New Roman" w:hAnsi="Times New Roman" w:cs="Times New Roman"/>
          <w:sz w:val="28"/>
          <w:lang w:eastAsia="ru-RU"/>
        </w:rPr>
        <w:t>Приложение</w:t>
      </w:r>
    </w:p>
    <w:p w:rsidR="000F28C9" w:rsidRPr="000F28C9" w:rsidRDefault="000F28C9" w:rsidP="00CD6BD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F28C9">
        <w:rPr>
          <w:rFonts w:ascii="Times New Roman" w:eastAsia="Times New Roman" w:hAnsi="Times New Roman" w:cs="Times New Roman"/>
          <w:sz w:val="28"/>
          <w:lang w:eastAsia="ru-RU"/>
        </w:rPr>
        <w:t xml:space="preserve">к решению Собрания депутатов </w:t>
      </w:r>
    </w:p>
    <w:p w:rsidR="000F28C9" w:rsidRPr="000F28C9" w:rsidRDefault="000F28C9" w:rsidP="00CD6BD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F28C9">
        <w:rPr>
          <w:rFonts w:ascii="Times New Roman" w:eastAsia="Times New Roman" w:hAnsi="Times New Roman" w:cs="Times New Roman"/>
          <w:sz w:val="28"/>
          <w:lang w:eastAsia="ru-RU"/>
        </w:rPr>
        <w:t>МР «Карабудахкентский район»</w:t>
      </w:r>
    </w:p>
    <w:p w:rsidR="000F28C9" w:rsidRPr="000F28C9" w:rsidRDefault="000F28C9" w:rsidP="00CD6BD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F28C9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1E75BA">
        <w:rPr>
          <w:rFonts w:ascii="Times New Roman" w:eastAsia="Times New Roman" w:hAnsi="Times New Roman" w:cs="Times New Roman"/>
          <w:sz w:val="28"/>
          <w:lang w:eastAsia="ru-RU"/>
        </w:rPr>
        <w:t>28</w:t>
      </w:r>
      <w:r w:rsidRPr="000F28C9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1E75BA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0F28C9">
        <w:rPr>
          <w:rFonts w:ascii="Times New Roman" w:eastAsia="Times New Roman" w:hAnsi="Times New Roman" w:cs="Times New Roman"/>
          <w:sz w:val="28"/>
          <w:lang w:eastAsia="ru-RU"/>
        </w:rPr>
        <w:t>.201</w:t>
      </w:r>
      <w:r w:rsidR="001E75BA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Pr="000F28C9">
        <w:rPr>
          <w:rFonts w:ascii="Times New Roman" w:eastAsia="Times New Roman" w:hAnsi="Times New Roman" w:cs="Times New Roman"/>
          <w:sz w:val="28"/>
          <w:lang w:eastAsia="ru-RU"/>
        </w:rPr>
        <w:t xml:space="preserve"> г. № </w:t>
      </w:r>
      <w:r w:rsidR="00F33D08">
        <w:rPr>
          <w:rFonts w:ascii="Times New Roman" w:eastAsia="Times New Roman" w:hAnsi="Times New Roman" w:cs="Times New Roman"/>
          <w:sz w:val="28"/>
          <w:lang w:eastAsia="ru-RU"/>
        </w:rPr>
        <w:t>163</w:t>
      </w:r>
    </w:p>
    <w:p w:rsidR="000F28C9" w:rsidRPr="000F28C9" w:rsidRDefault="000F28C9" w:rsidP="00CD6BD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F28C9" w:rsidRPr="000F28C9" w:rsidRDefault="000F28C9" w:rsidP="00CD6BD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F28C9" w:rsidRPr="000F28C9" w:rsidRDefault="000F28C9" w:rsidP="00CD6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F28C9">
        <w:rPr>
          <w:rFonts w:ascii="Times New Roman" w:eastAsia="Times New Roman" w:hAnsi="Times New Roman" w:cs="Times New Roman"/>
          <w:b/>
          <w:sz w:val="28"/>
          <w:lang w:eastAsia="ru-RU"/>
        </w:rPr>
        <w:t>ОБРАЩЕНИЕ</w:t>
      </w:r>
    </w:p>
    <w:p w:rsidR="00933140" w:rsidRDefault="000F28C9" w:rsidP="00CD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C9">
        <w:rPr>
          <w:rFonts w:ascii="Times New Roman" w:eastAsia="Times New Roman" w:hAnsi="Times New Roman" w:cs="Times New Roman"/>
          <w:b/>
          <w:sz w:val="28"/>
          <w:lang w:eastAsia="ru-RU"/>
        </w:rPr>
        <w:t>депутатов Собрания депутатов муниципального района «Карабудахкентск</w:t>
      </w:r>
      <w:r w:rsidR="00845266">
        <w:rPr>
          <w:rFonts w:ascii="Times New Roman" w:eastAsia="Times New Roman" w:hAnsi="Times New Roman" w:cs="Times New Roman"/>
          <w:b/>
          <w:sz w:val="28"/>
          <w:lang w:eastAsia="ru-RU"/>
        </w:rPr>
        <w:t>ий район» Республики Дагестан к</w:t>
      </w:r>
      <w:r w:rsidR="00CD6BD5" w:rsidRPr="00CD6BD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Главе Республики Дагестан, председателю Народного Собрания Республики Дагестан и председателю Правительства Республики Дагестан</w:t>
      </w:r>
    </w:p>
    <w:p w:rsidR="001E75BA" w:rsidRDefault="001E75BA" w:rsidP="00CD6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BD5" w:rsidRPr="00CD6BD5" w:rsidRDefault="00CD6BD5" w:rsidP="00CD6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6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 депутатов  МР «Карабудахкентский район» обращается к Вам</w:t>
      </w:r>
      <w:r w:rsidRPr="00CD6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D6BD5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ходатайством</w:t>
      </w:r>
      <w:r w:rsidRPr="00CD6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D6B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придать  статус юридического лица  </w:t>
      </w:r>
      <w:r w:rsidRPr="00CD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Pr="00CD6B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больнице в селении </w:t>
      </w:r>
      <w:proofErr w:type="spellStart"/>
      <w:r w:rsidRPr="00CD6BD5">
        <w:rPr>
          <w:rFonts w:ascii="Times New Roman" w:eastAsia="Times New Roman" w:hAnsi="Times New Roman" w:cs="Times New Roman"/>
          <w:sz w:val="28"/>
          <w:szCs w:val="24"/>
          <w:lang w:eastAsia="ru-RU"/>
        </w:rPr>
        <w:t>Гурбуки</w:t>
      </w:r>
      <w:proofErr w:type="spellEnd"/>
      <w:r w:rsidRPr="00CD6B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 75 </w:t>
      </w:r>
      <w:proofErr w:type="spellStart"/>
      <w:r w:rsidRPr="00CD6BD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койкомест</w:t>
      </w:r>
      <w:proofErr w:type="spellEnd"/>
      <w:r w:rsidRPr="00CD6B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поликлиники на 100 посещений в сутки. </w:t>
      </w:r>
    </w:p>
    <w:p w:rsidR="00CD6BD5" w:rsidRPr="00CD6BD5" w:rsidRDefault="00CD6BD5" w:rsidP="00CD6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B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Больница была построена по прямому поручению Президента РФ Путина В.В.   за активное противодействие терроризму и экстремизму жителей сел </w:t>
      </w:r>
      <w:proofErr w:type="spellStart"/>
      <w:r w:rsidRPr="00CD6BD5">
        <w:rPr>
          <w:rFonts w:ascii="Times New Roman" w:eastAsia="Times New Roman" w:hAnsi="Times New Roman" w:cs="Times New Roman"/>
          <w:sz w:val="28"/>
          <w:szCs w:val="24"/>
          <w:lang w:eastAsia="ru-RU"/>
        </w:rPr>
        <w:t>Гурбуки</w:t>
      </w:r>
      <w:proofErr w:type="spellEnd"/>
      <w:r w:rsidRPr="00CD6B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Губден, </w:t>
      </w:r>
      <w:proofErr w:type="spellStart"/>
      <w:r w:rsidRPr="00CD6BD5">
        <w:rPr>
          <w:rFonts w:ascii="Times New Roman" w:eastAsia="Times New Roman" w:hAnsi="Times New Roman" w:cs="Times New Roman"/>
          <w:sz w:val="28"/>
          <w:szCs w:val="24"/>
          <w:lang w:eastAsia="ru-RU"/>
        </w:rPr>
        <w:t>Сираги</w:t>
      </w:r>
      <w:proofErr w:type="spellEnd"/>
      <w:r w:rsidRPr="00CD6B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CD6BD5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Ленинкент</w:t>
      </w:r>
      <w:proofErr w:type="spellEnd"/>
      <w:r w:rsidRPr="00CD6B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CD6BD5">
        <w:rPr>
          <w:rFonts w:ascii="Times New Roman" w:eastAsia="Times New Roman" w:hAnsi="Times New Roman" w:cs="Times New Roman"/>
          <w:sz w:val="28"/>
          <w:szCs w:val="24"/>
          <w:lang w:eastAsia="ru-RU"/>
        </w:rPr>
        <w:t>Манас</w:t>
      </w:r>
      <w:proofErr w:type="spellEnd"/>
      <w:r w:rsidRPr="00CD6B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CD6BD5">
        <w:rPr>
          <w:rFonts w:ascii="Times New Roman" w:eastAsia="Times New Roman" w:hAnsi="Times New Roman" w:cs="Times New Roman"/>
          <w:sz w:val="28"/>
          <w:szCs w:val="24"/>
          <w:lang w:eastAsia="ru-RU"/>
        </w:rPr>
        <w:t>Джанга</w:t>
      </w:r>
      <w:proofErr w:type="spellEnd"/>
      <w:r w:rsidRPr="00CD6B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 других населенных пунктов района. В строительство больницы были вложены огромные бюджетные средства.  Строительство крупной больницы с современным оборудованием  была завершена успешно и Приказом Министра по имущественным и земельным отношениям РД   № 25  от  28.01.2019 года  имущества новой больницы передано в оперативное управление  ГБУ  РД «ЦРБ Карабудахкентского района».  Считаем  придание такому  крупному объекту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D6B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современным оборудованием статуса участковой  больницы  без  образования юридического лица не целесообразным и не эффективным. </w:t>
      </w:r>
    </w:p>
    <w:p w:rsidR="00CD6BD5" w:rsidRPr="00CD6BD5" w:rsidRDefault="00CD6BD5" w:rsidP="00CD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Поэтому в целях </w:t>
      </w:r>
      <w:r w:rsidRPr="00CD6BD5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обеспечения более эффективного, качественного и доступного медицинского обслуживания населения  и учитывая значительную отдаленность  отдельных населенных пунктов района, многочисл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енные  обращения жителей района</w:t>
      </w:r>
      <w:r w:rsidRPr="00CD6B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так же принимая во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внимание Послание Президента РФ </w:t>
      </w:r>
      <w:r w:rsidRPr="00CD6BD5">
        <w:rPr>
          <w:rFonts w:ascii="Times New Roman" w:eastAsia="Times New Roman" w:hAnsi="Times New Roman" w:cs="Times New Roman"/>
          <w:sz w:val="28"/>
          <w:szCs w:val="24"/>
          <w:lang w:eastAsia="ru-RU"/>
        </w:rPr>
        <w:t>В.В.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D6B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Путина к Федеральному Собранию РФ в части развития здравоохранения («До конца 2020года медицинская помощь должна быть доступной во всех регионах страны, особо это касается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отдаленных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населенных пунктов»)</w:t>
      </w:r>
      <w:r w:rsidRPr="00CD6BD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D6B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просим Вас рассмотреть возможность </w:t>
      </w:r>
      <w:r w:rsidRPr="00CD6BD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придания статуса юридического лица  с прямым подчинением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инистерству Здравоохранения РД </w:t>
      </w:r>
      <w:r w:rsidRPr="00CD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Pr="00CD6B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больнице в селении </w:t>
      </w:r>
      <w:proofErr w:type="spellStart"/>
      <w:r w:rsidRPr="00CD6BD5">
        <w:rPr>
          <w:rFonts w:ascii="Times New Roman" w:eastAsia="Times New Roman" w:hAnsi="Times New Roman" w:cs="Times New Roman"/>
          <w:sz w:val="28"/>
          <w:szCs w:val="24"/>
          <w:lang w:eastAsia="ru-RU"/>
        </w:rPr>
        <w:t>Гурбуки</w:t>
      </w:r>
      <w:proofErr w:type="spellEnd"/>
      <w:r w:rsidRPr="00CD6B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 75 </w:t>
      </w:r>
      <w:proofErr w:type="spellStart"/>
      <w:r w:rsidRPr="00CD6BD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койкомест</w:t>
      </w:r>
      <w:proofErr w:type="spellEnd"/>
      <w:r w:rsidRPr="00CD6B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поликлиники на 100 посещений в сутки. </w:t>
      </w:r>
    </w:p>
    <w:p w:rsidR="005158E0" w:rsidRDefault="00CD6BD5" w:rsidP="00CD6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BD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Положительное решение данного вопроса имеет не только социально-э</w:t>
      </w:r>
      <w:r w:rsidR="00F33D0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кономическое значение</w:t>
      </w:r>
      <w:bookmarkStart w:id="0" w:name="_GoBack"/>
      <w:bookmarkEnd w:id="0"/>
      <w:r w:rsidR="00E611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но и  </w:t>
      </w:r>
      <w:r w:rsidRPr="00CD6BD5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определенное политическое значение.</w:t>
      </w:r>
    </w:p>
    <w:p w:rsidR="00CD6BD5" w:rsidRDefault="00CD6BD5" w:rsidP="00CD6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6BD5" w:rsidRDefault="00CD6BD5" w:rsidP="00CD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6BD5" w:rsidRPr="00CD6BD5" w:rsidRDefault="00CD6BD5" w:rsidP="00CD6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D6B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уважением,</w:t>
      </w:r>
    </w:p>
    <w:p w:rsidR="00CD6BD5" w:rsidRPr="00CD6BD5" w:rsidRDefault="00CD6BD5" w:rsidP="00CD6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D6B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депутаты Собрания депутатов</w:t>
      </w:r>
    </w:p>
    <w:p w:rsidR="00CD6BD5" w:rsidRPr="00CD6BD5" w:rsidRDefault="00CD6BD5" w:rsidP="00CD6B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B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МР «Карабудахкентский район»</w:t>
      </w:r>
    </w:p>
    <w:sectPr w:rsidR="00CD6BD5" w:rsidRPr="00CD6BD5" w:rsidSect="00EA1B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39"/>
    <w:rsid w:val="00066170"/>
    <w:rsid w:val="000A77D4"/>
    <w:rsid w:val="000F28C9"/>
    <w:rsid w:val="0012795D"/>
    <w:rsid w:val="00136E21"/>
    <w:rsid w:val="001657D2"/>
    <w:rsid w:val="001E75BA"/>
    <w:rsid w:val="001F0ECE"/>
    <w:rsid w:val="001F4A4F"/>
    <w:rsid w:val="001F6109"/>
    <w:rsid w:val="002B5509"/>
    <w:rsid w:val="002E27E2"/>
    <w:rsid w:val="00346120"/>
    <w:rsid w:val="003D6AA5"/>
    <w:rsid w:val="003E3E0D"/>
    <w:rsid w:val="003E471E"/>
    <w:rsid w:val="004111CB"/>
    <w:rsid w:val="00432675"/>
    <w:rsid w:val="005065CB"/>
    <w:rsid w:val="005158E0"/>
    <w:rsid w:val="00585F5B"/>
    <w:rsid w:val="005C79BF"/>
    <w:rsid w:val="00663037"/>
    <w:rsid w:val="00671EE4"/>
    <w:rsid w:val="006B4952"/>
    <w:rsid w:val="007239C8"/>
    <w:rsid w:val="007C68EF"/>
    <w:rsid w:val="00831D4E"/>
    <w:rsid w:val="00845266"/>
    <w:rsid w:val="00853761"/>
    <w:rsid w:val="008E0239"/>
    <w:rsid w:val="00933140"/>
    <w:rsid w:val="00953231"/>
    <w:rsid w:val="00981640"/>
    <w:rsid w:val="00A14751"/>
    <w:rsid w:val="00B2649A"/>
    <w:rsid w:val="00B60773"/>
    <w:rsid w:val="00B870CD"/>
    <w:rsid w:val="00BB672A"/>
    <w:rsid w:val="00C6366B"/>
    <w:rsid w:val="00CA06D0"/>
    <w:rsid w:val="00CD6BD5"/>
    <w:rsid w:val="00D1668B"/>
    <w:rsid w:val="00D77870"/>
    <w:rsid w:val="00D8563C"/>
    <w:rsid w:val="00DF01CA"/>
    <w:rsid w:val="00E37439"/>
    <w:rsid w:val="00E6118E"/>
    <w:rsid w:val="00EA1BAF"/>
    <w:rsid w:val="00EB492C"/>
    <w:rsid w:val="00F2454C"/>
    <w:rsid w:val="00F323C6"/>
    <w:rsid w:val="00F33D08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Kabirat</dc:creator>
  <cp:keywords/>
  <dc:description/>
  <cp:lastModifiedBy>Comp</cp:lastModifiedBy>
  <cp:revision>26</cp:revision>
  <cp:lastPrinted>2019-04-04T07:21:00Z</cp:lastPrinted>
  <dcterms:created xsi:type="dcterms:W3CDTF">2019-03-27T06:35:00Z</dcterms:created>
  <dcterms:modified xsi:type="dcterms:W3CDTF">2019-04-04T07:21:00Z</dcterms:modified>
</cp:coreProperties>
</file>